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BF97" w14:textId="77777777" w:rsidR="00926443" w:rsidRPr="00CF108F" w:rsidRDefault="00926443" w:rsidP="00B01CF9">
      <w:pPr>
        <w:spacing w:after="0" w:line="240" w:lineRule="auto"/>
        <w:rPr>
          <w:b/>
          <w:noProof/>
        </w:rPr>
      </w:pPr>
    </w:p>
    <w:p w14:paraId="1CC63F7C" w14:textId="31D525E1" w:rsidR="000E27B9" w:rsidRPr="00B6570C" w:rsidRDefault="0092043B" w:rsidP="00B6570C">
      <w:pPr>
        <w:spacing w:after="0" w:line="240" w:lineRule="auto"/>
        <w:ind w:firstLine="708"/>
        <w:jc w:val="both"/>
        <w:rPr>
          <w:rFonts w:cstheme="minorHAnsi"/>
          <w:noProof/>
        </w:rPr>
      </w:pPr>
      <w:r w:rsidRPr="00B10869">
        <w:rPr>
          <w:rFonts w:cstheme="minorHAnsi"/>
          <w:noProof/>
        </w:rPr>
        <w:t xml:space="preserve">Na temelju članka 24. Statuta Općine Sveti Petar u Šumi („Službene novine Grada Pazina“, </w:t>
      </w:r>
      <w:r w:rsidRPr="00B10869">
        <w:rPr>
          <w:rFonts w:cstheme="minorHAnsi"/>
          <w:lang w:val="de-DE"/>
        </w:rPr>
        <w:t xml:space="preserve">broj: 20/09., 28/09., 11/10., 23/17., 18/21., 22/23.) </w:t>
      </w:r>
      <w:r w:rsidRPr="00B10869">
        <w:rPr>
          <w:rFonts w:cstheme="minorHAnsi"/>
          <w:noProof/>
        </w:rPr>
        <w:t xml:space="preserve">i članka 37. Odluke o socijalnoj skrbi Općine Sveti Petar u Šumi („Službene novine Grada Pazina“, </w:t>
      </w:r>
      <w:r w:rsidRPr="00B10869">
        <w:rPr>
          <w:rFonts w:cstheme="minorHAnsi"/>
          <w:lang w:val="de-DE"/>
        </w:rPr>
        <w:t>broj: 51/23.), Općinski n</w:t>
      </w:r>
      <w:r w:rsidRPr="00B10869">
        <w:rPr>
          <w:rFonts w:cstheme="minorHAnsi"/>
          <w:noProof/>
        </w:rPr>
        <w:t>ačelnik Općine Sveti Petar u Šumi donosi</w:t>
      </w:r>
    </w:p>
    <w:p w14:paraId="4618A3CF" w14:textId="77777777" w:rsidR="003E56FA" w:rsidRDefault="003E56FA" w:rsidP="0092043B">
      <w:pPr>
        <w:spacing w:after="0" w:line="240" w:lineRule="auto"/>
        <w:jc w:val="both"/>
        <w:rPr>
          <w:b/>
          <w:noProof/>
        </w:rPr>
      </w:pPr>
    </w:p>
    <w:p w14:paraId="2AC4B833" w14:textId="77777777" w:rsidR="001A73D8" w:rsidRDefault="001A73D8" w:rsidP="0092043B">
      <w:pPr>
        <w:spacing w:after="0" w:line="240" w:lineRule="auto"/>
        <w:jc w:val="both"/>
        <w:rPr>
          <w:b/>
          <w:noProof/>
        </w:rPr>
      </w:pPr>
    </w:p>
    <w:p w14:paraId="12FF81F1" w14:textId="77777777" w:rsidR="0092043B" w:rsidRPr="00B10869" w:rsidRDefault="0092043B" w:rsidP="0092043B">
      <w:pPr>
        <w:spacing w:after="0"/>
        <w:jc w:val="center"/>
        <w:rPr>
          <w:rFonts w:cstheme="minorHAnsi"/>
          <w:b/>
          <w:noProof/>
        </w:rPr>
      </w:pPr>
      <w:r w:rsidRPr="00B10869">
        <w:rPr>
          <w:rFonts w:cstheme="minorHAnsi"/>
          <w:b/>
          <w:noProof/>
        </w:rPr>
        <w:t>O D L U K U</w:t>
      </w:r>
    </w:p>
    <w:p w14:paraId="6286A5D8" w14:textId="6CB3E78C" w:rsidR="0092043B" w:rsidRDefault="0092043B" w:rsidP="0092043B">
      <w:pPr>
        <w:spacing w:after="0"/>
        <w:jc w:val="center"/>
        <w:rPr>
          <w:rFonts w:cstheme="minorHAnsi"/>
          <w:b/>
          <w:noProof/>
        </w:rPr>
      </w:pPr>
      <w:r w:rsidRPr="00B10869">
        <w:rPr>
          <w:rFonts w:cstheme="minorHAnsi"/>
          <w:b/>
          <w:noProof/>
        </w:rPr>
        <w:t xml:space="preserve">o </w:t>
      </w:r>
      <w:r>
        <w:rPr>
          <w:rFonts w:cstheme="minorHAnsi"/>
          <w:b/>
          <w:noProof/>
        </w:rPr>
        <w:t>dopun</w:t>
      </w:r>
      <w:r w:rsidR="004322E1">
        <w:rPr>
          <w:rFonts w:cstheme="minorHAnsi"/>
          <w:b/>
          <w:noProof/>
        </w:rPr>
        <w:t>ama</w:t>
      </w:r>
      <w:r>
        <w:rPr>
          <w:rFonts w:cstheme="minorHAnsi"/>
          <w:b/>
          <w:noProof/>
        </w:rPr>
        <w:t xml:space="preserve"> Odluke o </w:t>
      </w:r>
      <w:r w:rsidRPr="00B10869">
        <w:rPr>
          <w:rFonts w:cstheme="minorHAnsi"/>
          <w:b/>
          <w:noProof/>
        </w:rPr>
        <w:t xml:space="preserve">uvođenju poticajne mjere „Nona - nono servis“ </w:t>
      </w:r>
    </w:p>
    <w:p w14:paraId="609916A4" w14:textId="591AE641" w:rsidR="00E45108" w:rsidRPr="00B6570C" w:rsidRDefault="0092043B" w:rsidP="00B6570C">
      <w:pPr>
        <w:spacing w:after="0"/>
        <w:jc w:val="center"/>
        <w:rPr>
          <w:rFonts w:cstheme="minorHAnsi"/>
          <w:b/>
          <w:noProof/>
        </w:rPr>
      </w:pPr>
      <w:r w:rsidRPr="00B10869">
        <w:rPr>
          <w:rFonts w:cstheme="minorHAnsi"/>
          <w:b/>
          <w:noProof/>
        </w:rPr>
        <w:t>u</w:t>
      </w:r>
      <w:r>
        <w:rPr>
          <w:rFonts w:cstheme="minorHAnsi"/>
          <w:b/>
          <w:noProof/>
        </w:rPr>
        <w:t xml:space="preserve"> </w:t>
      </w:r>
      <w:r w:rsidRPr="00B10869">
        <w:rPr>
          <w:rFonts w:cstheme="minorHAnsi"/>
          <w:b/>
          <w:noProof/>
        </w:rPr>
        <w:t>Općini Sveti Petar u Šumi</w:t>
      </w:r>
    </w:p>
    <w:p w14:paraId="4E05F186" w14:textId="77777777" w:rsidR="00E45108" w:rsidRDefault="00E45108" w:rsidP="00206BEB">
      <w:pPr>
        <w:spacing w:after="0"/>
        <w:jc w:val="center"/>
      </w:pPr>
    </w:p>
    <w:p w14:paraId="14EC018E" w14:textId="77777777" w:rsidR="001A73D8" w:rsidRDefault="001A73D8" w:rsidP="00206BEB">
      <w:pPr>
        <w:spacing w:after="0"/>
        <w:jc w:val="center"/>
      </w:pPr>
    </w:p>
    <w:p w14:paraId="31AEB89E" w14:textId="4C30B6DD" w:rsidR="00E45108" w:rsidRDefault="00E45108" w:rsidP="00E45108">
      <w:pPr>
        <w:spacing w:after="0"/>
        <w:jc w:val="center"/>
        <w:rPr>
          <w:b/>
          <w:bCs/>
        </w:rPr>
      </w:pPr>
      <w:bookmarkStart w:id="0" w:name="_Hlk219361630"/>
      <w:r w:rsidRPr="00E45108">
        <w:rPr>
          <w:b/>
          <w:bCs/>
        </w:rPr>
        <w:t>Članak 1.</w:t>
      </w:r>
    </w:p>
    <w:bookmarkEnd w:id="0"/>
    <w:p w14:paraId="3680326E" w14:textId="1A8D17B7" w:rsidR="00313B36" w:rsidRDefault="00E45108" w:rsidP="00574504">
      <w:pPr>
        <w:spacing w:after="0"/>
        <w:ind w:firstLine="708"/>
        <w:jc w:val="both"/>
        <w:rPr>
          <w:noProof/>
        </w:rPr>
      </w:pPr>
      <w:r>
        <w:t xml:space="preserve">U Odluci </w:t>
      </w:r>
      <w:r w:rsidR="0092043B" w:rsidRPr="0092043B">
        <w:rPr>
          <w:rFonts w:cstheme="minorHAnsi"/>
          <w:bCs/>
          <w:noProof/>
        </w:rPr>
        <w:t>o uvođenju poticajne mjere „Nona - nono servis“ u Općini Sveti Petar u Šumi</w:t>
      </w:r>
      <w:r w:rsidR="0092043B">
        <w:rPr>
          <w:rFonts w:cstheme="minorHAnsi"/>
          <w:b/>
          <w:noProof/>
        </w:rPr>
        <w:t xml:space="preserve"> </w:t>
      </w:r>
      <w:r w:rsidR="00436F67">
        <w:rPr>
          <w:rFonts w:cstheme="minorHAnsi"/>
        </w:rPr>
        <w:t>(„Službene novine Grada Pazina</w:t>
      </w:r>
      <w:r w:rsidR="001678E1">
        <w:rPr>
          <w:rFonts w:cstheme="minorHAnsi"/>
        </w:rPr>
        <w:t>“, broj: 50/25.</w:t>
      </w:r>
      <w:r w:rsidR="00163532">
        <w:rPr>
          <w:rFonts w:cstheme="minorHAnsi"/>
        </w:rPr>
        <w:t xml:space="preserve"> i 3/26.</w:t>
      </w:r>
      <w:r w:rsidR="001678E1">
        <w:rPr>
          <w:rFonts w:cstheme="minorHAnsi"/>
        </w:rPr>
        <w:t xml:space="preserve">) </w:t>
      </w:r>
      <w:r w:rsidR="00574504">
        <w:rPr>
          <w:rFonts w:cstheme="minorHAnsi"/>
        </w:rPr>
        <w:t>u članku 1. iza stavka 2. dodaju se novi stavci 3. i 4. koji glase:</w:t>
      </w:r>
    </w:p>
    <w:p w14:paraId="521A7FE5" w14:textId="0A74F200" w:rsidR="00574504" w:rsidRPr="00C627E9" w:rsidRDefault="00574504" w:rsidP="00574504">
      <w:pPr>
        <w:spacing w:after="0"/>
        <w:ind w:firstLine="708"/>
        <w:jc w:val="both"/>
        <w:rPr>
          <w:noProof/>
        </w:rPr>
      </w:pPr>
      <w:r>
        <w:rPr>
          <w:noProof/>
        </w:rPr>
        <w:t>„</w:t>
      </w:r>
      <w:r w:rsidRPr="00C627E9">
        <w:rPr>
          <w:noProof/>
        </w:rPr>
        <w:t xml:space="preserve">Poticajna mjera „Nona </w:t>
      </w:r>
      <w:r>
        <w:rPr>
          <w:noProof/>
        </w:rPr>
        <w:t>–</w:t>
      </w:r>
      <w:r w:rsidRPr="00C627E9">
        <w:rPr>
          <w:noProof/>
        </w:rPr>
        <w:t xml:space="preserve"> nono</w:t>
      </w:r>
      <w:r>
        <w:rPr>
          <w:noProof/>
        </w:rPr>
        <w:t xml:space="preserve"> servis“ osim za bake ili djedove odnosi se i na prabake ili pradjedove.</w:t>
      </w:r>
    </w:p>
    <w:p w14:paraId="5DA96841" w14:textId="5666D9C5" w:rsidR="00574504" w:rsidRPr="00313B36" w:rsidRDefault="00574504" w:rsidP="00574504">
      <w:pPr>
        <w:spacing w:after="0"/>
        <w:ind w:firstLine="708"/>
        <w:jc w:val="both"/>
        <w:rPr>
          <w:noProof/>
        </w:rPr>
      </w:pPr>
      <w:r w:rsidRPr="00313B36">
        <w:rPr>
          <w:noProof/>
        </w:rPr>
        <w:t xml:space="preserve">Izrazi koji se koriste u ovoj Odluci a odnose se na </w:t>
      </w:r>
      <w:r>
        <w:rPr>
          <w:noProof/>
        </w:rPr>
        <w:t>baku ili djeda (primatelja naknade) jednako se odnose i na prabaku ili pradjeda.</w:t>
      </w:r>
      <w:r>
        <w:rPr>
          <w:noProof/>
        </w:rPr>
        <w:t>“</w:t>
      </w:r>
    </w:p>
    <w:p w14:paraId="6694F337" w14:textId="77777777" w:rsidR="00313B36" w:rsidRDefault="00313B36" w:rsidP="00313B36">
      <w:pPr>
        <w:spacing w:after="0"/>
        <w:ind w:firstLine="708"/>
        <w:rPr>
          <w:noProof/>
        </w:rPr>
      </w:pPr>
    </w:p>
    <w:p w14:paraId="6CFE4C19" w14:textId="73841DED" w:rsidR="00313B36" w:rsidRPr="00574504" w:rsidRDefault="00313B36" w:rsidP="00574504">
      <w:pPr>
        <w:spacing w:after="0"/>
        <w:jc w:val="center"/>
        <w:rPr>
          <w:b/>
          <w:bCs/>
          <w:noProof/>
        </w:rPr>
      </w:pPr>
      <w:r w:rsidRPr="00313B36">
        <w:rPr>
          <w:b/>
          <w:bCs/>
          <w:noProof/>
        </w:rPr>
        <w:t>Članak 2.</w:t>
      </w:r>
    </w:p>
    <w:p w14:paraId="248FC518" w14:textId="0F76C915" w:rsidR="00574504" w:rsidRDefault="00574504" w:rsidP="00574504">
      <w:pPr>
        <w:spacing w:after="0"/>
        <w:ind w:firstLine="708"/>
        <w:jc w:val="both"/>
        <w:rPr>
          <w:noProof/>
        </w:rPr>
      </w:pPr>
      <w:r>
        <w:rPr>
          <w:noProof/>
        </w:rPr>
        <w:t>U</w:t>
      </w:r>
      <w:r>
        <w:rPr>
          <w:noProof/>
        </w:rPr>
        <w:t xml:space="preserve"> članku 6. stavak 3. podstavak 2. (ZA RODITELJA / POSVOJITELJA (podnositelja zahtjeva)) iza točke 4. dodaje se točka 5. koja glasi:</w:t>
      </w:r>
    </w:p>
    <w:p w14:paraId="3A88ED28" w14:textId="44BE2CF9" w:rsidR="00574504" w:rsidRDefault="00574504" w:rsidP="00574504">
      <w:pPr>
        <w:ind w:firstLine="708"/>
        <w:jc w:val="both"/>
        <w:rPr>
          <w:noProof/>
        </w:rPr>
      </w:pPr>
      <w:r>
        <w:rPr>
          <w:noProof/>
        </w:rPr>
        <w:t>„ – vlastoručno potpisana izjava od strane oba roditelja/posvojitelja kojom roditelji/posvojitelji preuzimaju odgovornost za sposobnost čuvanja djece od strane primatelja naknade</w:t>
      </w:r>
      <w:r>
        <w:rPr>
          <w:noProof/>
        </w:rPr>
        <w:t xml:space="preserve"> </w:t>
      </w:r>
    </w:p>
    <w:p w14:paraId="31FEDD4A" w14:textId="77777777" w:rsidR="00574504" w:rsidRDefault="00574504" w:rsidP="00574504">
      <w:pPr>
        <w:spacing w:after="0"/>
        <w:ind w:firstLine="708"/>
        <w:rPr>
          <w:noProof/>
        </w:rPr>
      </w:pPr>
      <w:r>
        <w:rPr>
          <w:noProof/>
        </w:rPr>
        <w:t>Dosadašnja točka 5. postaje točka 6.</w:t>
      </w:r>
    </w:p>
    <w:p w14:paraId="43C35B6D" w14:textId="4873891E" w:rsidR="00531F0E" w:rsidRPr="00CF108F" w:rsidRDefault="00531F0E" w:rsidP="00163532">
      <w:pPr>
        <w:spacing w:after="0"/>
        <w:ind w:firstLine="708"/>
        <w:jc w:val="both"/>
        <w:rPr>
          <w:noProof/>
        </w:rPr>
      </w:pPr>
    </w:p>
    <w:p w14:paraId="49E6434D" w14:textId="55F992B5" w:rsidR="00DD5E7B" w:rsidRPr="000E27B9" w:rsidRDefault="00DD5E7B" w:rsidP="00DD5E7B">
      <w:pPr>
        <w:spacing w:after="0"/>
        <w:jc w:val="center"/>
        <w:rPr>
          <w:b/>
          <w:bCs/>
          <w:noProof/>
        </w:rPr>
      </w:pPr>
      <w:r w:rsidRPr="000E27B9">
        <w:rPr>
          <w:b/>
          <w:bCs/>
          <w:noProof/>
        </w:rPr>
        <w:t>Članak</w:t>
      </w:r>
      <w:r w:rsidR="0074544C">
        <w:rPr>
          <w:b/>
          <w:bCs/>
          <w:noProof/>
        </w:rPr>
        <w:t xml:space="preserve"> </w:t>
      </w:r>
      <w:r w:rsidR="007F5382">
        <w:rPr>
          <w:b/>
          <w:bCs/>
          <w:noProof/>
        </w:rPr>
        <w:t>3</w:t>
      </w:r>
      <w:r w:rsidRPr="000E27B9">
        <w:rPr>
          <w:b/>
          <w:bCs/>
          <w:noProof/>
        </w:rPr>
        <w:t>.</w:t>
      </w:r>
    </w:p>
    <w:p w14:paraId="51BB98AF" w14:textId="4D17BA5C" w:rsidR="001A73D8" w:rsidRDefault="00B163F6" w:rsidP="002150EA">
      <w:pPr>
        <w:spacing w:after="0"/>
        <w:ind w:firstLine="708"/>
        <w:jc w:val="both"/>
      </w:pPr>
      <w:r w:rsidRPr="004F1C83">
        <w:rPr>
          <w:rFonts w:cstheme="minorHAnsi"/>
          <w:noProof/>
        </w:rPr>
        <w:t xml:space="preserve">Ova Odluka stupa na </w:t>
      </w:r>
      <w:r w:rsidR="00BC73F4">
        <w:rPr>
          <w:rFonts w:cstheme="minorHAnsi"/>
          <w:noProof/>
        </w:rPr>
        <w:t xml:space="preserve">snagu </w:t>
      </w:r>
      <w:r w:rsidR="006764D3">
        <w:rPr>
          <w:rFonts w:cstheme="minorHAnsi"/>
          <w:noProof/>
        </w:rPr>
        <w:t>prvog</w:t>
      </w:r>
      <w:r w:rsidRPr="004F1C83">
        <w:rPr>
          <w:rFonts w:cstheme="minorHAnsi"/>
          <w:noProof/>
        </w:rPr>
        <w:t xml:space="preserve"> dana od dana objave</w:t>
      </w:r>
      <w:r w:rsidRPr="004F1C83">
        <w:rPr>
          <w:rFonts w:cstheme="minorHAnsi"/>
        </w:rPr>
        <w:t>,</w:t>
      </w:r>
      <w:r>
        <w:rPr>
          <w:rFonts w:cstheme="minorHAnsi"/>
        </w:rPr>
        <w:t xml:space="preserve"> a objaviti će se</w:t>
      </w:r>
      <w:r w:rsidRPr="00B10869">
        <w:rPr>
          <w:rFonts w:cstheme="minorHAnsi"/>
        </w:rPr>
        <w:t xml:space="preserve"> u Službenim novinama Grada Pazina i Općina Cerovlje, Gračišće, Karojba, Lupoglav i Sveti Petar u Šumi</w:t>
      </w:r>
      <w:r w:rsidR="008008ED">
        <w:rPr>
          <w:rFonts w:cstheme="minorHAnsi"/>
        </w:rPr>
        <w:t>.</w:t>
      </w:r>
    </w:p>
    <w:p w14:paraId="57EAFB75" w14:textId="77777777" w:rsidR="001A73D8" w:rsidRPr="00CF108F" w:rsidRDefault="001A73D8" w:rsidP="00206BEB">
      <w:pPr>
        <w:spacing w:after="0"/>
        <w:jc w:val="both"/>
      </w:pPr>
    </w:p>
    <w:p w14:paraId="459D3323" w14:textId="7B02C627" w:rsidR="00AD757A" w:rsidRPr="00B10869" w:rsidRDefault="00AD757A" w:rsidP="00AD757A">
      <w:pPr>
        <w:spacing w:after="0"/>
        <w:rPr>
          <w:rFonts w:cstheme="minorHAnsi"/>
        </w:rPr>
      </w:pPr>
      <w:r w:rsidRPr="00B10869">
        <w:rPr>
          <w:rFonts w:cstheme="minorHAnsi"/>
        </w:rPr>
        <w:t>KLASA: 551-0</w:t>
      </w:r>
      <w:r w:rsidR="001D6F11">
        <w:rPr>
          <w:rFonts w:cstheme="minorHAnsi"/>
        </w:rPr>
        <w:t>4</w:t>
      </w:r>
      <w:r w:rsidRPr="00B10869">
        <w:rPr>
          <w:rFonts w:cstheme="minorHAnsi"/>
        </w:rPr>
        <w:t>/2</w:t>
      </w:r>
      <w:r w:rsidR="001D6F11">
        <w:rPr>
          <w:rFonts w:cstheme="minorHAnsi"/>
        </w:rPr>
        <w:t>5</w:t>
      </w:r>
      <w:r w:rsidRPr="00B10869">
        <w:rPr>
          <w:rFonts w:cstheme="minorHAnsi"/>
        </w:rPr>
        <w:t>-01/</w:t>
      </w:r>
      <w:r w:rsidR="007F637A">
        <w:rPr>
          <w:rFonts w:cstheme="minorHAnsi"/>
        </w:rPr>
        <w:t>0</w:t>
      </w:r>
      <w:r w:rsidR="001D6F11">
        <w:rPr>
          <w:rFonts w:cstheme="minorHAnsi"/>
        </w:rPr>
        <w:t>3</w:t>
      </w:r>
    </w:p>
    <w:p w14:paraId="3ABFB1B0" w14:textId="7B9E2F71" w:rsidR="00AD757A" w:rsidRPr="00B10869" w:rsidRDefault="00AD757A" w:rsidP="00AD757A">
      <w:pPr>
        <w:spacing w:after="0"/>
        <w:rPr>
          <w:rFonts w:cstheme="minorHAnsi"/>
        </w:rPr>
      </w:pPr>
      <w:r w:rsidRPr="00B10869">
        <w:rPr>
          <w:rFonts w:cstheme="minorHAnsi"/>
        </w:rPr>
        <w:t>URBROJ: 2163-34-01/01-2</w:t>
      </w:r>
      <w:r>
        <w:rPr>
          <w:rFonts w:cstheme="minorHAnsi"/>
        </w:rPr>
        <w:t>6</w:t>
      </w:r>
      <w:r w:rsidRPr="00B10869">
        <w:rPr>
          <w:rFonts w:cstheme="minorHAnsi"/>
        </w:rPr>
        <w:t>-</w:t>
      </w:r>
      <w:r w:rsidR="00E817D1">
        <w:rPr>
          <w:rFonts w:cstheme="minorHAnsi"/>
        </w:rPr>
        <w:t>5</w:t>
      </w:r>
    </w:p>
    <w:p w14:paraId="113397AD" w14:textId="1A009812" w:rsidR="00EE1F33" w:rsidRDefault="00AD757A" w:rsidP="00AD757A">
      <w:pPr>
        <w:spacing w:after="0" w:line="240" w:lineRule="auto"/>
        <w:rPr>
          <w:rFonts w:cstheme="minorHAnsi"/>
        </w:rPr>
      </w:pPr>
      <w:r w:rsidRPr="00B10869">
        <w:rPr>
          <w:rFonts w:cstheme="minorHAnsi"/>
        </w:rPr>
        <w:t xml:space="preserve">Sveti Petar u Šumi, </w:t>
      </w:r>
      <w:r w:rsidR="00E817D1">
        <w:rPr>
          <w:rFonts w:cstheme="minorHAnsi"/>
        </w:rPr>
        <w:t>27</w:t>
      </w:r>
      <w:r w:rsidRPr="004F1C83">
        <w:rPr>
          <w:rFonts w:cstheme="minorHAnsi"/>
        </w:rPr>
        <w:t xml:space="preserve">. </w:t>
      </w:r>
      <w:r w:rsidR="00E817D1">
        <w:rPr>
          <w:rFonts w:cstheme="minorHAnsi"/>
        </w:rPr>
        <w:t>ožujka</w:t>
      </w:r>
      <w:r w:rsidRPr="004F1C83">
        <w:rPr>
          <w:rFonts w:cstheme="minorHAnsi"/>
        </w:rPr>
        <w:t xml:space="preserve"> 2026.</w:t>
      </w:r>
    </w:p>
    <w:p w14:paraId="5428AAA3" w14:textId="77777777" w:rsidR="0036451B" w:rsidRDefault="0036451B" w:rsidP="00AD757A">
      <w:pPr>
        <w:spacing w:after="0" w:line="240" w:lineRule="auto"/>
        <w:rPr>
          <w:rFonts w:cstheme="minorHAnsi"/>
        </w:rPr>
      </w:pPr>
    </w:p>
    <w:p w14:paraId="3EB477B2" w14:textId="77777777" w:rsidR="001A73D8" w:rsidRPr="00B10869" w:rsidRDefault="001A73D8" w:rsidP="00AD757A">
      <w:pPr>
        <w:spacing w:after="0" w:line="240" w:lineRule="auto"/>
        <w:rPr>
          <w:rFonts w:cstheme="minorHAnsi"/>
        </w:rPr>
      </w:pPr>
    </w:p>
    <w:p w14:paraId="6B23F2A3" w14:textId="14044F8E" w:rsidR="00AD757A" w:rsidRPr="000E27B9" w:rsidRDefault="00AD757A" w:rsidP="000E27B9">
      <w:pPr>
        <w:spacing w:after="0"/>
        <w:ind w:left="1132" w:firstLine="99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OPĆINSKI NAČELNIK OPĆINE SVETI PETAR U ŠUMI</w:t>
      </w:r>
    </w:p>
    <w:p w14:paraId="5D205638" w14:textId="77777777" w:rsidR="00AD757A" w:rsidRPr="00B90B0C" w:rsidRDefault="00AD757A" w:rsidP="00AD757A">
      <w:pPr>
        <w:spacing w:after="0"/>
        <w:jc w:val="both"/>
        <w:rPr>
          <w:rFonts w:ascii="Calibri" w:hAnsi="Calibri" w:cs="Calibri"/>
          <w:i/>
        </w:rPr>
      </w:pPr>
    </w:p>
    <w:p w14:paraId="3C9877B0" w14:textId="77777777" w:rsidR="00AD757A" w:rsidRPr="00936339" w:rsidRDefault="00AD757A" w:rsidP="00AD757A">
      <w:pPr>
        <w:spacing w:after="0"/>
        <w:jc w:val="both"/>
        <w:rPr>
          <w:rFonts w:ascii="Calibri" w:hAnsi="Calibri" w:cs="Calibri"/>
          <w:iCs/>
        </w:rPr>
      </w:pP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936339">
        <w:rPr>
          <w:rFonts w:ascii="Calibri" w:hAnsi="Calibri" w:cs="Calibri"/>
          <w:iCs/>
        </w:rPr>
        <w:t>Općinski načelnik</w:t>
      </w:r>
    </w:p>
    <w:p w14:paraId="72438FB5" w14:textId="56ABBF73" w:rsidR="00DD5E7B" w:rsidRPr="000E27B9" w:rsidRDefault="00AD757A" w:rsidP="000E27B9">
      <w:pPr>
        <w:spacing w:after="0"/>
        <w:jc w:val="both"/>
        <w:rPr>
          <w:rFonts w:ascii="Calibri" w:hAnsi="Calibri" w:cs="Calibri"/>
          <w:b/>
          <w:bCs/>
          <w:i/>
        </w:rPr>
      </w:pP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 w:rsidRPr="00B90B0C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 xml:space="preserve">      </w:t>
      </w:r>
      <w:r w:rsidR="00574504">
        <w:rPr>
          <w:rFonts w:ascii="Calibri" w:hAnsi="Calibri" w:cs="Calibri"/>
          <w:i/>
        </w:rPr>
        <w:t xml:space="preserve">  </w:t>
      </w:r>
      <w:r w:rsidRPr="00B10869">
        <w:rPr>
          <w:rFonts w:cstheme="minorHAnsi"/>
          <w:b/>
          <w:bCs/>
          <w:i/>
          <w:iCs/>
          <w:color w:val="000000"/>
        </w:rPr>
        <w:t>dr. sc. Mario Bratulić</w:t>
      </w:r>
      <w:r w:rsidR="00FC0FE1">
        <w:rPr>
          <w:rFonts w:cstheme="minorHAnsi"/>
          <w:b/>
          <w:bCs/>
          <w:i/>
          <w:iCs/>
          <w:color w:val="000000"/>
        </w:rPr>
        <w:t>, v.r.</w:t>
      </w:r>
    </w:p>
    <w:sectPr w:rsidR="00DD5E7B" w:rsidRPr="000E27B9" w:rsidSect="008E43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886"/>
    <w:multiLevelType w:val="hybridMultilevel"/>
    <w:tmpl w:val="9490E2D4"/>
    <w:lvl w:ilvl="0" w:tplc="4094CA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4328E9"/>
    <w:multiLevelType w:val="hybridMultilevel"/>
    <w:tmpl w:val="0CBE1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D3B26"/>
    <w:multiLevelType w:val="hybridMultilevel"/>
    <w:tmpl w:val="D73EE7C8"/>
    <w:lvl w:ilvl="0" w:tplc="7432213A">
      <w:start w:val="1"/>
      <w:numFmt w:val="bullet"/>
      <w:lvlText w:val="-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40748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05562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AE928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4EBF8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037A0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8B8E8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344D5A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A83CA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003BA2"/>
    <w:multiLevelType w:val="hybridMultilevel"/>
    <w:tmpl w:val="9A844B14"/>
    <w:lvl w:ilvl="0" w:tplc="759437D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88536CD"/>
    <w:multiLevelType w:val="hybridMultilevel"/>
    <w:tmpl w:val="9A08D372"/>
    <w:lvl w:ilvl="0" w:tplc="2AA66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70927">
    <w:abstractNumId w:val="1"/>
  </w:num>
  <w:num w:numId="2" w16cid:durableId="2001039247">
    <w:abstractNumId w:val="2"/>
  </w:num>
  <w:num w:numId="3" w16cid:durableId="1267663929">
    <w:abstractNumId w:val="3"/>
  </w:num>
  <w:num w:numId="4" w16cid:durableId="1382024175">
    <w:abstractNumId w:val="4"/>
  </w:num>
  <w:num w:numId="5" w16cid:durableId="8480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6E"/>
    <w:rsid w:val="00011179"/>
    <w:rsid w:val="000276EC"/>
    <w:rsid w:val="0003008E"/>
    <w:rsid w:val="00041200"/>
    <w:rsid w:val="00062F80"/>
    <w:rsid w:val="0007554F"/>
    <w:rsid w:val="0008182E"/>
    <w:rsid w:val="00086915"/>
    <w:rsid w:val="00092DD4"/>
    <w:rsid w:val="000A0D7B"/>
    <w:rsid w:val="000B0398"/>
    <w:rsid w:val="000B04E4"/>
    <w:rsid w:val="000B36D2"/>
    <w:rsid w:val="000C7552"/>
    <w:rsid w:val="000E27B9"/>
    <w:rsid w:val="000E5436"/>
    <w:rsid w:val="000F0F56"/>
    <w:rsid w:val="000F2119"/>
    <w:rsid w:val="000F604F"/>
    <w:rsid w:val="000F73B9"/>
    <w:rsid w:val="001014C0"/>
    <w:rsid w:val="00120DD3"/>
    <w:rsid w:val="00126FFF"/>
    <w:rsid w:val="001509E2"/>
    <w:rsid w:val="00157C66"/>
    <w:rsid w:val="00162DC7"/>
    <w:rsid w:val="00163532"/>
    <w:rsid w:val="001646C8"/>
    <w:rsid w:val="001678E1"/>
    <w:rsid w:val="001943E9"/>
    <w:rsid w:val="001A4A00"/>
    <w:rsid w:val="001A73D8"/>
    <w:rsid w:val="001C5B33"/>
    <w:rsid w:val="001C5B68"/>
    <w:rsid w:val="001C6FF1"/>
    <w:rsid w:val="001D6F11"/>
    <w:rsid w:val="001E3EB6"/>
    <w:rsid w:val="001F1D3F"/>
    <w:rsid w:val="00206BEB"/>
    <w:rsid w:val="002150EA"/>
    <w:rsid w:val="00225881"/>
    <w:rsid w:val="002415C2"/>
    <w:rsid w:val="00255097"/>
    <w:rsid w:val="00261903"/>
    <w:rsid w:val="00272963"/>
    <w:rsid w:val="00284F05"/>
    <w:rsid w:val="002906DF"/>
    <w:rsid w:val="00291F28"/>
    <w:rsid w:val="00293F6E"/>
    <w:rsid w:val="002B043D"/>
    <w:rsid w:val="002C7A16"/>
    <w:rsid w:val="002D2F78"/>
    <w:rsid w:val="002F3BE2"/>
    <w:rsid w:val="0030080E"/>
    <w:rsid w:val="003015A6"/>
    <w:rsid w:val="00313B36"/>
    <w:rsid w:val="003250D3"/>
    <w:rsid w:val="00332D6A"/>
    <w:rsid w:val="00341797"/>
    <w:rsid w:val="0034202D"/>
    <w:rsid w:val="0036451B"/>
    <w:rsid w:val="00364686"/>
    <w:rsid w:val="00380778"/>
    <w:rsid w:val="00390D1D"/>
    <w:rsid w:val="00392101"/>
    <w:rsid w:val="003957E2"/>
    <w:rsid w:val="003B3A03"/>
    <w:rsid w:val="003C0948"/>
    <w:rsid w:val="003C3ACD"/>
    <w:rsid w:val="003D0172"/>
    <w:rsid w:val="003E56FA"/>
    <w:rsid w:val="003E6FF7"/>
    <w:rsid w:val="003F3501"/>
    <w:rsid w:val="0041506E"/>
    <w:rsid w:val="004172B6"/>
    <w:rsid w:val="004253E1"/>
    <w:rsid w:val="004322E1"/>
    <w:rsid w:val="00436F67"/>
    <w:rsid w:val="0046177B"/>
    <w:rsid w:val="00477402"/>
    <w:rsid w:val="00487A71"/>
    <w:rsid w:val="00491E4F"/>
    <w:rsid w:val="00497373"/>
    <w:rsid w:val="004A1BE6"/>
    <w:rsid w:val="004A2422"/>
    <w:rsid w:val="004C0992"/>
    <w:rsid w:val="004C12DF"/>
    <w:rsid w:val="004E1ED7"/>
    <w:rsid w:val="004E2FDF"/>
    <w:rsid w:val="004F1C83"/>
    <w:rsid w:val="004F48E5"/>
    <w:rsid w:val="00516EF4"/>
    <w:rsid w:val="00531F0E"/>
    <w:rsid w:val="00550529"/>
    <w:rsid w:val="00556002"/>
    <w:rsid w:val="00570375"/>
    <w:rsid w:val="00574504"/>
    <w:rsid w:val="00581FED"/>
    <w:rsid w:val="00586A7E"/>
    <w:rsid w:val="005874FE"/>
    <w:rsid w:val="00591228"/>
    <w:rsid w:val="00596A00"/>
    <w:rsid w:val="005A10D4"/>
    <w:rsid w:val="005B0A51"/>
    <w:rsid w:val="005D6995"/>
    <w:rsid w:val="005E0D59"/>
    <w:rsid w:val="006433D3"/>
    <w:rsid w:val="00666770"/>
    <w:rsid w:val="006764D3"/>
    <w:rsid w:val="006823CA"/>
    <w:rsid w:val="006874EB"/>
    <w:rsid w:val="00697DED"/>
    <w:rsid w:val="006A1694"/>
    <w:rsid w:val="006B31CB"/>
    <w:rsid w:val="006B34D7"/>
    <w:rsid w:val="006B64DB"/>
    <w:rsid w:val="006C12E2"/>
    <w:rsid w:val="006E4A68"/>
    <w:rsid w:val="0073315E"/>
    <w:rsid w:val="0074544C"/>
    <w:rsid w:val="00766A53"/>
    <w:rsid w:val="0077032A"/>
    <w:rsid w:val="00775764"/>
    <w:rsid w:val="00786059"/>
    <w:rsid w:val="007A7656"/>
    <w:rsid w:val="007B312A"/>
    <w:rsid w:val="007E3152"/>
    <w:rsid w:val="007E62D3"/>
    <w:rsid w:val="007F3D85"/>
    <w:rsid w:val="007F5382"/>
    <w:rsid w:val="007F637A"/>
    <w:rsid w:val="008008ED"/>
    <w:rsid w:val="0083008E"/>
    <w:rsid w:val="0083182D"/>
    <w:rsid w:val="00882DCE"/>
    <w:rsid w:val="008A0028"/>
    <w:rsid w:val="008C0A5E"/>
    <w:rsid w:val="008C18CA"/>
    <w:rsid w:val="008C395A"/>
    <w:rsid w:val="008C5058"/>
    <w:rsid w:val="008D309D"/>
    <w:rsid w:val="008E1D47"/>
    <w:rsid w:val="008E435C"/>
    <w:rsid w:val="009001BD"/>
    <w:rsid w:val="00903C54"/>
    <w:rsid w:val="00914508"/>
    <w:rsid w:val="0092043B"/>
    <w:rsid w:val="009254D4"/>
    <w:rsid w:val="00926443"/>
    <w:rsid w:val="00946494"/>
    <w:rsid w:val="0095000F"/>
    <w:rsid w:val="00984652"/>
    <w:rsid w:val="009919C3"/>
    <w:rsid w:val="00992259"/>
    <w:rsid w:val="009A187A"/>
    <w:rsid w:val="009A48CB"/>
    <w:rsid w:val="009C333B"/>
    <w:rsid w:val="009E6D45"/>
    <w:rsid w:val="009F4CE8"/>
    <w:rsid w:val="009F653F"/>
    <w:rsid w:val="00A109A0"/>
    <w:rsid w:val="00A30B6D"/>
    <w:rsid w:val="00A432DF"/>
    <w:rsid w:val="00A67C1A"/>
    <w:rsid w:val="00A7047F"/>
    <w:rsid w:val="00A819DB"/>
    <w:rsid w:val="00A8564F"/>
    <w:rsid w:val="00A95C88"/>
    <w:rsid w:val="00AA0276"/>
    <w:rsid w:val="00AA0C89"/>
    <w:rsid w:val="00AA60A0"/>
    <w:rsid w:val="00AD6BB7"/>
    <w:rsid w:val="00AD757A"/>
    <w:rsid w:val="00AE3343"/>
    <w:rsid w:val="00B01CF9"/>
    <w:rsid w:val="00B07BE4"/>
    <w:rsid w:val="00B163F6"/>
    <w:rsid w:val="00B4240B"/>
    <w:rsid w:val="00B6549B"/>
    <w:rsid w:val="00B6570C"/>
    <w:rsid w:val="00B711FA"/>
    <w:rsid w:val="00B97DAD"/>
    <w:rsid w:val="00BA127E"/>
    <w:rsid w:val="00BA359A"/>
    <w:rsid w:val="00BA7F5B"/>
    <w:rsid w:val="00BC3988"/>
    <w:rsid w:val="00BC40C8"/>
    <w:rsid w:val="00BC73F4"/>
    <w:rsid w:val="00BD2D61"/>
    <w:rsid w:val="00BD512B"/>
    <w:rsid w:val="00BD7DDB"/>
    <w:rsid w:val="00BE135F"/>
    <w:rsid w:val="00BE7AB7"/>
    <w:rsid w:val="00C10A96"/>
    <w:rsid w:val="00C20FB9"/>
    <w:rsid w:val="00C237B2"/>
    <w:rsid w:val="00C25643"/>
    <w:rsid w:val="00C25920"/>
    <w:rsid w:val="00C43F96"/>
    <w:rsid w:val="00C61110"/>
    <w:rsid w:val="00C627E9"/>
    <w:rsid w:val="00C63E52"/>
    <w:rsid w:val="00C66E57"/>
    <w:rsid w:val="00C83190"/>
    <w:rsid w:val="00C84B63"/>
    <w:rsid w:val="00CC20DA"/>
    <w:rsid w:val="00CC5EBC"/>
    <w:rsid w:val="00CC72EC"/>
    <w:rsid w:val="00CD72B1"/>
    <w:rsid w:val="00CE5FDD"/>
    <w:rsid w:val="00CF108F"/>
    <w:rsid w:val="00D12E2D"/>
    <w:rsid w:val="00D32478"/>
    <w:rsid w:val="00D76E2B"/>
    <w:rsid w:val="00D93BAD"/>
    <w:rsid w:val="00D94AB8"/>
    <w:rsid w:val="00D94F31"/>
    <w:rsid w:val="00DA48C9"/>
    <w:rsid w:val="00DA6BC0"/>
    <w:rsid w:val="00DB1126"/>
    <w:rsid w:val="00DC16D2"/>
    <w:rsid w:val="00DD26A6"/>
    <w:rsid w:val="00DD5E7B"/>
    <w:rsid w:val="00DE5997"/>
    <w:rsid w:val="00DE7BBE"/>
    <w:rsid w:val="00DF5830"/>
    <w:rsid w:val="00E11D9A"/>
    <w:rsid w:val="00E14912"/>
    <w:rsid w:val="00E31F46"/>
    <w:rsid w:val="00E32914"/>
    <w:rsid w:val="00E35A68"/>
    <w:rsid w:val="00E40C3F"/>
    <w:rsid w:val="00E45108"/>
    <w:rsid w:val="00E5534B"/>
    <w:rsid w:val="00E67C26"/>
    <w:rsid w:val="00E67F3E"/>
    <w:rsid w:val="00E817D1"/>
    <w:rsid w:val="00E9777B"/>
    <w:rsid w:val="00ED033C"/>
    <w:rsid w:val="00ED4EFD"/>
    <w:rsid w:val="00EE0C8F"/>
    <w:rsid w:val="00EE1F33"/>
    <w:rsid w:val="00EE7A09"/>
    <w:rsid w:val="00EF5A60"/>
    <w:rsid w:val="00F1159C"/>
    <w:rsid w:val="00F31414"/>
    <w:rsid w:val="00F65917"/>
    <w:rsid w:val="00FB0E6C"/>
    <w:rsid w:val="00FC0FE1"/>
    <w:rsid w:val="00FC5DBC"/>
    <w:rsid w:val="00FF0FDC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08BF"/>
  <w15:chartTrackingRefBased/>
  <w15:docId w15:val="{284EA759-B89E-4859-9D14-0F0973D4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06E"/>
    <w:pPr>
      <w:spacing w:line="256" w:lineRule="auto"/>
    </w:pPr>
  </w:style>
  <w:style w:type="paragraph" w:styleId="Naslov3">
    <w:name w:val="heading 3"/>
    <w:next w:val="Normal"/>
    <w:link w:val="Naslov3Char"/>
    <w:uiPriority w:val="9"/>
    <w:unhideWhenUsed/>
    <w:qFormat/>
    <w:rsid w:val="00D12E2D"/>
    <w:pPr>
      <w:keepNext/>
      <w:keepLines/>
      <w:spacing w:after="5" w:line="249" w:lineRule="auto"/>
      <w:ind w:left="577" w:hanging="10"/>
      <w:outlineLvl w:val="2"/>
    </w:pPr>
    <w:rPr>
      <w:rFonts w:ascii="Calibri" w:eastAsia="Calibri" w:hAnsi="Calibri" w:cs="Calibri"/>
      <w:b/>
      <w:color w:val="000000"/>
      <w:kern w:val="2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1C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1F1D3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FE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D12E2D"/>
    <w:rPr>
      <w:rFonts w:ascii="Calibri" w:eastAsia="Calibri" w:hAnsi="Calibri" w:cs="Calibri"/>
      <w:b/>
      <w:color w:val="000000"/>
      <w:kern w:val="2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Procelnik</cp:lastModifiedBy>
  <cp:revision>5</cp:revision>
  <cp:lastPrinted>2026-04-13T07:35:00Z</cp:lastPrinted>
  <dcterms:created xsi:type="dcterms:W3CDTF">2026-04-13T06:24:00Z</dcterms:created>
  <dcterms:modified xsi:type="dcterms:W3CDTF">2026-04-13T07:36:00Z</dcterms:modified>
</cp:coreProperties>
</file>